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0E" w:rsidRDefault="00975C0E" w:rsidP="00975C0E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hr-HR"/>
        </w:rPr>
        <w:drawing>
          <wp:inline distT="0" distB="0" distL="0" distR="0">
            <wp:extent cx="3137535" cy="1743075"/>
            <wp:effectExtent l="0" t="0" r="5715" b="9525"/>
            <wp:docPr id="1" name="Slika 1" descr="C:\Users\Svetlasna\Desktop\psih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sna\Desktop\psiho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0E" w:rsidRDefault="00975C0E">
      <w:pPr>
        <w:rPr>
          <w:rFonts w:ascii="Arial" w:hAnsi="Arial" w:cs="Arial"/>
          <w:color w:val="222222"/>
          <w:shd w:val="clear" w:color="auto" w:fill="FFFFFF"/>
        </w:rPr>
      </w:pPr>
    </w:p>
    <w:p w:rsidR="00975C0E" w:rsidRDefault="00975C0E">
      <w:pPr>
        <w:rPr>
          <w:rFonts w:ascii="Arial" w:hAnsi="Arial" w:cs="Arial"/>
          <w:color w:val="222222"/>
          <w:shd w:val="clear" w:color="auto" w:fill="FFFFFF"/>
        </w:rPr>
      </w:pPr>
    </w:p>
    <w:p w:rsidR="00DD474F" w:rsidRDefault="007E16CE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RAZGOVOR S PSIHOLOGOM NIJE BAUK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Autor: Ana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Plazonić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Fabian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prof.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Ukratko rečeno, psiholog je stručnjak sa završenim studijem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psihologije, znanosti koja se bavi proučavanjem, razumijevanjem,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objašnjavanjem i predviđanjem načina na koje ljudi svih uzrasta misle,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osjećaju ili se ponašaju.</w:t>
      </w:r>
    </w:p>
    <w:p w:rsidR="007E16CE" w:rsidRDefault="007E16CE">
      <w:hyperlink r:id="rId6" w:history="1">
        <w:r w:rsidRPr="007E16CE">
          <w:rPr>
            <w:rStyle w:val="Hiperveza"/>
          </w:rPr>
          <w:t>http://skole.hr/dobro-je-znati/rijec-strucnjaka?news_id=285&amp;fbclid=IwAR0piX-000htH2GtgeT8gdev1xH2NWzErVOyLoVDGiqv1v5xhL_8oT8ZgG8</w:t>
        </w:r>
      </w:hyperlink>
    </w:p>
    <w:sectPr w:rsidR="007E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CE"/>
    <w:rsid w:val="007E16CE"/>
    <w:rsid w:val="00975C0E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E16C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E16C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ole.hr/dobro-je-znati/rijec-strucnjaka?news_id=285&amp;fbclid=IwAR0piX-000htH2GtgeT8gdev1xH2NWzErVOyLoVDGiqv1v5xhL_8oT8ZgG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Svetlasna Vukić</dc:creator>
  <cp:lastModifiedBy>Svetlasna Vukić</cp:lastModifiedBy>
  <cp:revision>2</cp:revision>
  <dcterms:created xsi:type="dcterms:W3CDTF">2018-10-17T08:42:00Z</dcterms:created>
  <dcterms:modified xsi:type="dcterms:W3CDTF">2018-10-17T08:42:00Z</dcterms:modified>
</cp:coreProperties>
</file>