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A7333" w14:textId="77777777" w:rsidR="00A479FA" w:rsidRPr="006E455C" w:rsidRDefault="00A479FA" w:rsidP="00A479FA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OBRAZAC POZIVA ZA ORGANIZACIJU VIŠEDNEVNE IZVANUČIONIČKE NASTAVE</w:t>
      </w:r>
    </w:p>
    <w:tbl>
      <w:tblPr>
        <w:tblW w:w="28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A479FA" w:rsidRPr="006E455C" w14:paraId="2649B53D" w14:textId="77777777" w:rsidTr="008345B2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325CF9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257015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5/2023.</w:t>
            </w: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74BAB64E" w14:textId="77777777" w:rsidR="00A479FA" w:rsidRPr="006E455C" w:rsidRDefault="00A479FA" w:rsidP="00A479FA">
      <w:pPr>
        <w:spacing w:after="0" w:line="240" w:lineRule="auto"/>
        <w:textAlignment w:val="baseline"/>
        <w:rPr>
          <w:rFonts w:ascii="Minion Pro" w:eastAsia="Times New Roman" w:hAnsi="Minion Pro" w:cs="Times New Roman"/>
          <w:color w:val="666666"/>
          <w:sz w:val="21"/>
          <w:szCs w:val="21"/>
          <w:lang w:eastAsia="hr-HR"/>
        </w:rPr>
      </w:pPr>
      <w:r w:rsidRPr="006E455C">
        <w:rPr>
          <w:rFonts w:ascii="Minion Pro" w:eastAsia="Times New Roman" w:hAnsi="Minion Pro" w:cs="Times New Roman"/>
          <w:color w:val="666666"/>
          <w:sz w:val="21"/>
          <w:szCs w:val="21"/>
          <w:lang w:eastAsia="hr-HR"/>
        </w:rPr>
        <w:br/>
      </w:r>
    </w:p>
    <w:tbl>
      <w:tblPr>
        <w:tblW w:w="103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372"/>
        <w:gridCol w:w="4503"/>
        <w:gridCol w:w="2018"/>
        <w:gridCol w:w="702"/>
        <w:gridCol w:w="796"/>
        <w:gridCol w:w="136"/>
        <w:gridCol w:w="625"/>
        <w:gridCol w:w="732"/>
      </w:tblGrid>
      <w:tr w:rsidR="00A479FA" w:rsidRPr="006E455C" w14:paraId="4B4E7AAD" w14:textId="77777777" w:rsidTr="008345B2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F0C3AD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8F88B4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7C5ED1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A479FA" w:rsidRPr="006E455C" w14:paraId="3F029363" w14:textId="77777777" w:rsidTr="008345B2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C51757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D2BF0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2B6D08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 Gornja Vežica</w:t>
            </w: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479FA" w:rsidRPr="006E455C" w14:paraId="499F5B3A" w14:textId="77777777" w:rsidTr="008345B2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DD21BE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645BA1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1BEEA8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Gornja Vežica 31</w:t>
            </w: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479FA" w:rsidRPr="006E455C" w14:paraId="3A0D48B1" w14:textId="77777777" w:rsidTr="008345B2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7BA2C1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F820D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CD38E9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Rijeka</w:t>
            </w:r>
          </w:p>
        </w:tc>
      </w:tr>
      <w:tr w:rsidR="00A479FA" w:rsidRPr="006E455C" w14:paraId="02FB1FEC" w14:textId="77777777" w:rsidTr="008345B2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AA867E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F66198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0AEB8C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             </w:t>
            </w: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A479FA" w:rsidRPr="006E455C" w14:paraId="458B22B9" w14:textId="77777777" w:rsidTr="008345B2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044DD7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2B1848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4F7792" w14:textId="59F722A0" w:rsidR="00A479FA" w:rsidRPr="006E455C" w:rsidRDefault="00E14C59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8.a,8.b,8.c</w:t>
            </w:r>
          </w:p>
        </w:tc>
        <w:tc>
          <w:tcPr>
            <w:tcW w:w="1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AAE7CA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A479FA" w:rsidRPr="006E455C" w14:paraId="0B07AFE6" w14:textId="77777777" w:rsidTr="008345B2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BFF418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03EAE0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566905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A479FA" w:rsidRPr="006E455C" w14:paraId="40CD4839" w14:textId="77777777" w:rsidTr="008345B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F3BE2E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D3CA51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057CF0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564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E96D22A" w14:textId="77777777" w:rsidR="00A479FA" w:rsidRPr="006E455C" w:rsidRDefault="00A479FA" w:rsidP="008345B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dana</w:t>
            </w:r>
          </w:p>
        </w:tc>
        <w:tc>
          <w:tcPr>
            <w:tcW w:w="1495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B0959F7" w14:textId="77777777" w:rsidR="00A479FA" w:rsidRPr="006E455C" w:rsidRDefault="00A479FA" w:rsidP="008345B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noćenja</w:t>
            </w:r>
          </w:p>
        </w:tc>
      </w:tr>
      <w:tr w:rsidR="00A479FA" w:rsidRPr="006E455C" w14:paraId="493A8524" w14:textId="77777777" w:rsidTr="008345B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589757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295E8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2DD30E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564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067788" w14:textId="77777777" w:rsidR="00A479FA" w:rsidRPr="006E455C" w:rsidRDefault="00A479FA" w:rsidP="008345B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95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248621" w14:textId="77777777" w:rsidR="00A479FA" w:rsidRPr="006E455C" w:rsidRDefault="00A479FA" w:rsidP="008345B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A479FA" w:rsidRPr="006E455C" w14:paraId="29E68546" w14:textId="77777777" w:rsidTr="008345B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129828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642DD2" w14:textId="77777777" w:rsidR="00A479FA" w:rsidRPr="006002C2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3E8B5C" w14:textId="77777777" w:rsidR="00A479FA" w:rsidRPr="006002C2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564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75197E" w14:textId="77777777" w:rsidR="00A479FA" w:rsidRPr="006E455C" w:rsidRDefault="00A479FA" w:rsidP="008345B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3 </w:t>
            </w: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95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5FE524" w14:textId="77777777" w:rsidR="00A479FA" w:rsidRPr="006E455C" w:rsidRDefault="00A479FA" w:rsidP="008345B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 </w:t>
            </w: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A479FA" w:rsidRPr="006E455C" w14:paraId="6D73D236" w14:textId="77777777" w:rsidTr="008345B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939730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1BCE3A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C34CFB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564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6CFEB7" w14:textId="77777777" w:rsidR="00A479FA" w:rsidRPr="006E455C" w:rsidRDefault="00A479FA" w:rsidP="008345B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95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4A1E6" w14:textId="77777777" w:rsidR="00A479FA" w:rsidRPr="006E455C" w:rsidRDefault="00A479FA" w:rsidP="008345B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A479FA" w:rsidRPr="006E455C" w14:paraId="4B5BC3DD" w14:textId="77777777" w:rsidTr="008345B2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5463C5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8443AD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2505C8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A479FA" w:rsidRPr="006E455C" w14:paraId="7FC75487" w14:textId="77777777" w:rsidTr="008345B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5D904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133F3A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6D6692" w14:textId="77777777" w:rsidR="00A479FA" w:rsidRPr="006002C2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04A1FD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Cs w:val="18"/>
                <w:bdr w:val="none" w:sz="0" w:space="0" w:color="auto" w:frame="1"/>
                <w:lang w:eastAsia="hr-HR"/>
              </w:rPr>
              <w:t>x</w:t>
            </w:r>
            <w:r w:rsidRPr="003401C3">
              <w:rPr>
                <w:rFonts w:ascii="Minion Pro" w:eastAsia="Times New Roman" w:hAnsi="Minion Pro" w:cs="Times New Roman"/>
                <w:color w:val="231F20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479FA" w:rsidRPr="006E455C" w14:paraId="6EED8675" w14:textId="77777777" w:rsidTr="008345B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2B548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F156EA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9FF49F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7858A5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479FA" w:rsidRPr="006E455C" w14:paraId="333172B8" w14:textId="77777777" w:rsidTr="008345B2"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C3283" w14:textId="77777777" w:rsidR="00A479FA" w:rsidRPr="006E455C" w:rsidRDefault="00A479FA" w:rsidP="0083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8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3A96BE" w14:textId="77777777" w:rsidR="00A479FA" w:rsidRPr="006E455C" w:rsidRDefault="00A479FA" w:rsidP="0083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41B5D7FB" w14:textId="77777777" w:rsidR="00A479FA" w:rsidRPr="006E455C" w:rsidRDefault="00A479FA" w:rsidP="0083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2B93D1" w14:textId="77777777" w:rsidR="00A479FA" w:rsidRPr="006E455C" w:rsidRDefault="00A479FA" w:rsidP="0083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20.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D2BEC0" w14:textId="77777777" w:rsidR="00A479FA" w:rsidRPr="006E455C" w:rsidRDefault="00A479FA" w:rsidP="0083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EC8F1C" w14:textId="77777777" w:rsidR="00A479FA" w:rsidRPr="006E455C" w:rsidRDefault="00A479FA" w:rsidP="0083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22.</w:t>
            </w: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B0A54" w14:textId="77777777" w:rsidR="00A479FA" w:rsidRPr="006E455C" w:rsidRDefault="00A479FA" w:rsidP="0083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07F43D" w14:textId="77777777" w:rsidR="00A479FA" w:rsidRPr="006E455C" w:rsidRDefault="00A479FA" w:rsidP="0083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2023.</w:t>
            </w: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479FA" w:rsidRPr="006E455C" w14:paraId="2E0C8544" w14:textId="77777777" w:rsidTr="008345B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0B0ADD48" w14:textId="77777777" w:rsidR="00A479FA" w:rsidRPr="006E455C" w:rsidRDefault="00A479FA" w:rsidP="0083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3AD7BDDE" w14:textId="77777777" w:rsidR="00A479FA" w:rsidRPr="006E455C" w:rsidRDefault="00A479FA" w:rsidP="0083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9BB5A9" w14:textId="77777777" w:rsidR="00A479FA" w:rsidRPr="006E455C" w:rsidRDefault="00A479FA" w:rsidP="008345B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94B6DC" w14:textId="77777777" w:rsidR="00A479FA" w:rsidRPr="006E455C" w:rsidRDefault="00A479FA" w:rsidP="008345B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38050A" w14:textId="77777777" w:rsidR="00A479FA" w:rsidRPr="006E455C" w:rsidRDefault="00A479FA" w:rsidP="008345B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26443F" w14:textId="77777777" w:rsidR="00A479FA" w:rsidRPr="006E455C" w:rsidRDefault="00A479FA" w:rsidP="008345B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150924" w14:textId="77777777" w:rsidR="00A479FA" w:rsidRPr="006E455C" w:rsidRDefault="00A479FA" w:rsidP="008345B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A479FA" w:rsidRPr="006E455C" w14:paraId="33CEB359" w14:textId="77777777" w:rsidTr="008345B2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15DB7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55116A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8A0AD6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A479FA" w:rsidRPr="006E455C" w14:paraId="71B17C8C" w14:textId="77777777" w:rsidTr="008345B2">
        <w:tc>
          <w:tcPr>
            <w:tcW w:w="41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C31DB3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5710A1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3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25B798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764" w:type="dxa"/>
            <w:gridSpan w:val="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012A86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62</w:t>
            </w:r>
          </w:p>
        </w:tc>
        <w:tc>
          <w:tcPr>
            <w:tcW w:w="2295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C9042A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 mogućnošću odstupanja za 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šest</w:t>
            </w: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učenika</w:t>
            </w:r>
          </w:p>
        </w:tc>
      </w:tr>
      <w:tr w:rsidR="00A479FA" w:rsidRPr="006E455C" w14:paraId="364DCA00" w14:textId="77777777" w:rsidTr="008345B2">
        <w:tc>
          <w:tcPr>
            <w:tcW w:w="41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3F707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289E3C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3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4B43B5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059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713D68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5</w:t>
            </w:r>
          </w:p>
        </w:tc>
      </w:tr>
      <w:tr w:rsidR="00A479FA" w:rsidRPr="006E455C" w14:paraId="26D8EE4A" w14:textId="77777777" w:rsidTr="008345B2">
        <w:tc>
          <w:tcPr>
            <w:tcW w:w="41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4B285B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581A68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3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F9B81D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18EA15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3</w:t>
            </w:r>
          </w:p>
        </w:tc>
      </w:tr>
      <w:tr w:rsidR="00A479FA" w:rsidRPr="006E455C" w14:paraId="31414B13" w14:textId="77777777" w:rsidTr="008345B2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3A4B5F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6A6815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27CF1D" w14:textId="77777777" w:rsidR="00A479FA" w:rsidRPr="006E455C" w:rsidRDefault="00A479FA" w:rsidP="008345B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A479FA" w:rsidRPr="006E455C" w14:paraId="6BFA678E" w14:textId="77777777" w:rsidTr="008345B2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E9F2F1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19D5A1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253F4D" w14:textId="2CFFE533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Rijeka</w:t>
            </w:r>
            <w:r w:rsidR="00E14C5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OŠ Gornja Vežica</w:t>
            </w: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479FA" w:rsidRPr="006E455C" w14:paraId="7AFBEB07" w14:textId="77777777" w:rsidTr="008345B2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392B9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00787C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1AE625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Nin, Zadar, Trogir, Split, Klis, Sinj, Prvić Luka, Šibenik, Vodice, Vrana</w:t>
            </w:r>
          </w:p>
        </w:tc>
      </w:tr>
      <w:tr w:rsidR="00A479FA" w:rsidRPr="006E455C" w14:paraId="08BAA0E5" w14:textId="77777777" w:rsidTr="008345B2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74550B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EF573E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F2D3F9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A479FA" w:rsidRPr="006E455C" w14:paraId="6DE7FC90" w14:textId="77777777" w:rsidTr="008345B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BB35D3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CC82D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684F2C" w14:textId="77777777" w:rsidR="00A479FA" w:rsidRPr="006002C2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B22952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479FA" w:rsidRPr="006E455C" w14:paraId="2B32D437" w14:textId="77777777" w:rsidTr="008345B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D10EFA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3897F7" w14:textId="77777777" w:rsidR="00A479FA" w:rsidRPr="006002C2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2A9E0B" w14:textId="77777777" w:rsidR="00A479FA" w:rsidRPr="006002C2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Vlak 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DF87D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479FA" w:rsidRPr="006E455C" w14:paraId="2A5A17F9" w14:textId="77777777" w:rsidTr="008345B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03FEBF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50CB24" w14:textId="77777777" w:rsidR="00A479FA" w:rsidRPr="006002C2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8DF12E" w14:textId="77777777" w:rsidR="00A479FA" w:rsidRPr="006002C2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               x                                                                                      </w:t>
            </w: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6A4808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479FA" w:rsidRPr="006E455C" w14:paraId="1108B1C2" w14:textId="77777777" w:rsidTr="008345B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5686B8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7B23D3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1A2D78" w14:textId="77777777" w:rsidR="00A479FA" w:rsidRPr="006002C2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4F29EF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479FA" w:rsidRPr="006E455C" w14:paraId="7658668E" w14:textId="77777777" w:rsidTr="008345B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823BD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9FCF59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E239F5" w14:textId="77777777" w:rsidR="00A479FA" w:rsidRPr="006002C2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D667CA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479FA" w:rsidRPr="006E455C" w14:paraId="738108EA" w14:textId="77777777" w:rsidTr="008345B2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633BF1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FF5BC0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6FAE5D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A479FA" w:rsidRPr="006E455C" w14:paraId="7E6324EE" w14:textId="77777777" w:rsidTr="008345B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FDEC3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51AC18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3D29C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F385DC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479FA" w:rsidRPr="006E455C" w14:paraId="071BFBD7" w14:textId="77777777" w:rsidTr="008345B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8CC0C3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CBCDE1" w14:textId="77777777" w:rsidR="00A479FA" w:rsidRPr="006002C2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63728" w14:textId="77777777" w:rsidR="00A479FA" w:rsidRPr="006002C2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9EF4A3" w14:textId="15F7D4F2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X</w:t>
            </w:r>
          </w:p>
        </w:tc>
      </w:tr>
      <w:tr w:rsidR="00A479FA" w:rsidRPr="006E455C" w14:paraId="1DD16403" w14:textId="77777777" w:rsidTr="008345B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992CCA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581860" w14:textId="43DE41FD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ABF04C" w14:textId="77777777" w:rsidR="00A479FA" w:rsidRPr="006002C2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F2E49C9" w14:textId="3B661FA7" w:rsidR="00A479FA" w:rsidRPr="006E455C" w:rsidRDefault="00E14C59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Trogir</w:t>
            </w:r>
          </w:p>
        </w:tc>
      </w:tr>
      <w:tr w:rsidR="00A479FA" w:rsidRPr="006E455C" w14:paraId="2675BED4" w14:textId="77777777" w:rsidTr="008345B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F67F37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7B1653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S Mincho" w:eastAsia="MS Mincho" w:hAnsi="MS Mincho" w:cs="MS Minch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147AF2" w14:textId="77777777" w:rsidR="00A479FA" w:rsidRPr="006002C2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BD5515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A479FA" w:rsidRPr="006E455C" w14:paraId="178C6AFB" w14:textId="77777777" w:rsidTr="008345B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268756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22AA2F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S Mincho" w:eastAsia="MS Mincho" w:hAnsi="MS Mincho" w:cs="MS Minch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7B2E8" w14:textId="77777777" w:rsidR="00A479FA" w:rsidRPr="006002C2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71C10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A479FA" w:rsidRPr="006E455C" w14:paraId="520D24A3" w14:textId="77777777" w:rsidTr="008345B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F0D882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AEA4FB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FBFC09" w14:textId="77777777" w:rsidR="00A479FA" w:rsidRPr="006002C2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00DC39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479FA" w:rsidRPr="006E455C" w14:paraId="2BEEEF2F" w14:textId="77777777" w:rsidTr="008345B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436851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05C2DD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119784" w14:textId="77777777" w:rsidR="00A479FA" w:rsidRPr="006002C2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EE66EA" w14:textId="4264F640" w:rsidR="00A479FA" w:rsidRPr="006E455C" w:rsidRDefault="00A52C2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X (</w:t>
            </w:r>
            <w:r w:rsidR="0049432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 dan dolaska večera</w:t>
            </w:r>
            <w:r w:rsidR="008256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 hotelu</w:t>
            </w:r>
            <w:r w:rsidR="0049432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2 dan doručak i večera u hotelu, ručak u mjestu razgledavanja, 3 dan </w:t>
            </w:r>
            <w:r w:rsidR="008256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doručak u hotelu i ručak u mjestu razgledavanja)</w:t>
            </w:r>
          </w:p>
        </w:tc>
      </w:tr>
      <w:tr w:rsidR="00A479FA" w:rsidRPr="006E455C" w14:paraId="494DFAF8" w14:textId="77777777" w:rsidTr="008345B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5A9F31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99C85C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A835B0" w14:textId="77777777" w:rsidR="00A479FA" w:rsidRPr="006002C2" w:rsidRDefault="00A479FA" w:rsidP="008345B2">
            <w:pPr>
              <w:spacing w:after="0" w:line="240" w:lineRule="auto"/>
              <w:ind w:right="-63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pansiona: 1.dan večera, 2.dan puni pansion, 3.dan ručak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204042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A479FA" w:rsidRPr="006E455C" w14:paraId="0EA07817" w14:textId="77777777" w:rsidTr="008345B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A1DD03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A8A73E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249F42" w14:textId="77777777" w:rsidR="00A479FA" w:rsidRPr="006002C2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FE877D" w14:textId="45AC470D" w:rsidR="00A479FA" w:rsidRPr="006E455C" w:rsidRDefault="00DC1667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</w:t>
            </w:r>
            <w:r w:rsidR="00A479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aba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vni sadržaji navečer (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disco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), </w:t>
            </w:r>
            <w:r w:rsidR="00D21D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 učenica s posebni potrebama (invalidska kolica)</w:t>
            </w:r>
          </w:p>
        </w:tc>
      </w:tr>
      <w:tr w:rsidR="00A479FA" w:rsidRPr="006E455C" w14:paraId="792DF52A" w14:textId="77777777" w:rsidTr="008345B2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2BCE3E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93E9BA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7A702B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A479FA" w:rsidRPr="006E455C" w14:paraId="651D7F66" w14:textId="77777777" w:rsidTr="008345B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233A66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845BDC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C4C3B0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8941CB0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Muzej soli, Solana, Stadion Poljud, Tvrđava Klis, Muzej Sinjske alke, crkva Gospe Sinjske, Muzej Fausta Vrančića, </w:t>
            </w:r>
            <w:r w:rsidRPr="00540FD7">
              <w:t>Park prirode Vransko jezero</w:t>
            </w:r>
          </w:p>
        </w:tc>
      </w:tr>
      <w:tr w:rsidR="00A479FA" w:rsidRPr="006E455C" w14:paraId="03D18B9C" w14:textId="77777777" w:rsidTr="008345B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AD68D0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9AB79A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23FB9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D37F90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A479FA" w:rsidRPr="006E455C" w14:paraId="6EEAA308" w14:textId="77777777" w:rsidTr="008345B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E5A06A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47B396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C15A5C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B43F3C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Nin, Trogir, Split                              </w:t>
            </w: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A479FA" w:rsidRPr="006E455C" w14:paraId="534BAB94" w14:textId="77777777" w:rsidTr="008345B2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D59A0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5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E4225E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0768C8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A479FA" w:rsidRPr="006E455C" w14:paraId="3C34D73F" w14:textId="77777777" w:rsidTr="008345B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022E53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B7ECAA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377" w:type="dxa"/>
            <w:gridSpan w:val="3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EE650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295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D65983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479FA" w:rsidRPr="006E455C" w14:paraId="45B409EF" w14:textId="77777777" w:rsidTr="008345B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27203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CCD08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377" w:type="dxa"/>
            <w:gridSpan w:val="3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6293FB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295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D3E98F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479FA" w:rsidRPr="006E455C" w14:paraId="45822E9E" w14:textId="77777777" w:rsidTr="008345B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EE00C0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9F80F2" w14:textId="77777777" w:rsidR="00A479FA" w:rsidRPr="006002C2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377" w:type="dxa"/>
            <w:gridSpan w:val="3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228A6B" w14:textId="77777777" w:rsidR="00A479FA" w:rsidRPr="006002C2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295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252826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479FA" w:rsidRPr="006E455C" w14:paraId="52CA3E72" w14:textId="77777777" w:rsidTr="008345B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434422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9992EF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377" w:type="dxa"/>
            <w:gridSpan w:val="3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A6B8B5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295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08E872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479FA" w:rsidRPr="006E455C" w14:paraId="38ABEF33" w14:textId="77777777" w:rsidTr="008345B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CA7DDF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4BA169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377" w:type="dxa"/>
            <w:gridSpan w:val="3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7C2B56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295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975530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479FA" w:rsidRPr="006E455C" w14:paraId="3AF49D5B" w14:textId="77777777" w:rsidTr="008345B2">
        <w:tc>
          <w:tcPr>
            <w:tcW w:w="10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044C6C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A479FA" w:rsidRPr="006E455C" w14:paraId="3CE00816" w14:textId="77777777" w:rsidTr="008345B2">
        <w:tc>
          <w:tcPr>
            <w:tcW w:w="5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588E5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: 12.5.2023.</w:t>
            </w:r>
          </w:p>
        </w:tc>
        <w:tc>
          <w:tcPr>
            <w:tcW w:w="5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A1950D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 </w:t>
            </w: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A479FA" w:rsidRPr="006E455C" w14:paraId="1026E1D5" w14:textId="77777777" w:rsidTr="008345B2">
        <w:tc>
          <w:tcPr>
            <w:tcW w:w="8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A31133" w14:textId="14C676EA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0976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17.5. 2023.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D7D03A" w14:textId="1746C730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C4745" w14:textId="67235C9C" w:rsidR="00A479FA" w:rsidRPr="006E455C" w:rsidRDefault="00097601" w:rsidP="008345B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14,00 </w:t>
            </w:r>
            <w:r w:rsidR="00A479FA"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14:paraId="3EB271F5" w14:textId="77777777" w:rsidR="00A479FA" w:rsidRPr="006E455C" w:rsidRDefault="00A479FA" w:rsidP="00A479FA">
      <w:pPr>
        <w:spacing w:after="0" w:line="240" w:lineRule="auto"/>
        <w:textAlignment w:val="baseline"/>
        <w:rPr>
          <w:rFonts w:ascii="Minion Pro" w:eastAsia="Times New Roman" w:hAnsi="Minion Pro" w:cs="Times New Roman"/>
          <w:color w:val="666666"/>
          <w:sz w:val="21"/>
          <w:szCs w:val="21"/>
          <w:lang w:eastAsia="hr-HR"/>
        </w:rPr>
      </w:pPr>
      <w:r w:rsidRPr="006E455C">
        <w:rPr>
          <w:rFonts w:ascii="Minion Pro" w:eastAsia="Times New Roman" w:hAnsi="Minion Pro" w:cs="Times New Roman"/>
          <w:color w:val="666666"/>
          <w:sz w:val="21"/>
          <w:szCs w:val="21"/>
          <w:lang w:eastAsia="hr-HR"/>
        </w:rPr>
        <w:br/>
      </w:r>
    </w:p>
    <w:p w14:paraId="5ECAAC14" w14:textId="77777777" w:rsidR="00A479FA" w:rsidRPr="006E455C" w:rsidRDefault="00A479FA" w:rsidP="00A479F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</w:p>
    <w:p w14:paraId="20386092" w14:textId="77777777" w:rsidR="00A479FA" w:rsidRPr="006E455C" w:rsidRDefault="00A479FA" w:rsidP="00A479FA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lastRenderedPageBreak/>
        <w:t>1. Prije potpisivanja ugovora za ponudu odabrani davatelj usluga dužan je dostaviti ili dati školi na uvid:</w:t>
      </w:r>
    </w:p>
    <w:p w14:paraId="2DDD8AB2" w14:textId="77777777" w:rsidR="00A479FA" w:rsidRPr="006E455C" w:rsidRDefault="00A479FA" w:rsidP="00A479FA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271E9759" w14:textId="77777777" w:rsidR="00A479FA" w:rsidRPr="006E455C" w:rsidRDefault="00A479FA" w:rsidP="00A479FA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5BA0EC26" w14:textId="77777777" w:rsidR="00A479FA" w:rsidRPr="006E455C" w:rsidRDefault="00A479FA" w:rsidP="00A479FA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2. Mjesec dana prije realizacije ugovora odabrani davatelj usluga dužan je dostaviti ili dati školi na uvid:</w:t>
      </w:r>
    </w:p>
    <w:p w14:paraId="47905E32" w14:textId="77777777" w:rsidR="00A479FA" w:rsidRPr="006E455C" w:rsidRDefault="00A479FA" w:rsidP="00A479FA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a) dokaz o osiguranju jamčevine za slučaj nesolventnosti (za višednevnu ekskurziju ili višednevnu terensku nastavu),</w:t>
      </w:r>
    </w:p>
    <w:p w14:paraId="087A8FB1" w14:textId="77777777" w:rsidR="00A479FA" w:rsidRPr="006E455C" w:rsidRDefault="00A479FA" w:rsidP="00A479FA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60E71F83" w14:textId="77777777" w:rsidR="00A479FA" w:rsidRPr="006E455C" w:rsidRDefault="00A479FA" w:rsidP="00A479FA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3. U slučaju da se poziv objavljuje sukladno čl. 13. st. 12. Pravilnika, dokaz iz točke 2. dostavlja se sedam (7) dana prije realizacije ugovora.</w:t>
      </w:r>
    </w:p>
    <w:p w14:paraId="1DB0D6DC" w14:textId="77777777" w:rsidR="00A479FA" w:rsidRPr="006E455C" w:rsidRDefault="00A479FA" w:rsidP="00A479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Napomena:</w:t>
      </w:r>
    </w:p>
    <w:p w14:paraId="242F6979" w14:textId="77777777" w:rsidR="00A479FA" w:rsidRPr="006E455C" w:rsidRDefault="00A479FA" w:rsidP="00A479FA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1) Pristigle ponude trebaju sadržavati i u cijenu uključivati:</w:t>
      </w:r>
    </w:p>
    <w:p w14:paraId="49EE1F99" w14:textId="77777777" w:rsidR="00A479FA" w:rsidRPr="006E455C" w:rsidRDefault="00A479FA" w:rsidP="00A479FA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a) prijevoz sudionika isključivo prijevoznim sredstvima koji udovoljavaju propisima,</w:t>
      </w:r>
    </w:p>
    <w:p w14:paraId="4F3F05DA" w14:textId="77777777" w:rsidR="00A479FA" w:rsidRPr="006E455C" w:rsidRDefault="00A479FA" w:rsidP="00A479FA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b) osiguranje odgovornosti i jamčevine.</w:t>
      </w:r>
    </w:p>
    <w:p w14:paraId="3FD04ACC" w14:textId="77777777" w:rsidR="00A479FA" w:rsidRPr="006E455C" w:rsidRDefault="00A479FA" w:rsidP="00A479FA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2) Ponude trebaju biti:</w:t>
      </w:r>
    </w:p>
    <w:p w14:paraId="34D23C57" w14:textId="77777777" w:rsidR="00A479FA" w:rsidRPr="006E455C" w:rsidRDefault="00A479FA" w:rsidP="00A479FA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a) u skladu s posebnim propisima kojima se uređuje pružanje usluga u turizmu i obavljanje ugostiteljske djelatnosti ili sukladno posebnim propisima,</w:t>
      </w:r>
    </w:p>
    <w:p w14:paraId="0061B358" w14:textId="77777777" w:rsidR="00A479FA" w:rsidRPr="006E455C" w:rsidRDefault="00A479FA" w:rsidP="00A479FA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b) razrađene prema traženim točkama i s iskazanom ukupnom cijenom za pojedinog učenika.</w:t>
      </w:r>
    </w:p>
    <w:p w14:paraId="3F29F35D" w14:textId="77777777" w:rsidR="00A479FA" w:rsidRPr="006E455C" w:rsidRDefault="00A479FA" w:rsidP="00A479FA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4769F9B3" w14:textId="77777777" w:rsidR="00A479FA" w:rsidRPr="006E455C" w:rsidRDefault="00A479FA" w:rsidP="00A479FA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479D11C2" w14:textId="77777777" w:rsidR="00A479FA" w:rsidRPr="006E455C" w:rsidRDefault="00A479FA" w:rsidP="00A479FA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5) Potencijalni davatelj usluga ne može dopisivati i nuditi dodatne pogodnosti.</w:t>
      </w:r>
    </w:p>
    <w:p w14:paraId="6FBF0F1F" w14:textId="77777777" w:rsidR="00A479FA" w:rsidRDefault="00A479FA" w:rsidP="00A479FA"/>
    <w:p w14:paraId="5E612F17" w14:textId="77777777" w:rsidR="00AF018B" w:rsidRDefault="00000000"/>
    <w:sectPr w:rsidR="00AF0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9FA"/>
    <w:rsid w:val="00097601"/>
    <w:rsid w:val="00393F18"/>
    <w:rsid w:val="00494321"/>
    <w:rsid w:val="00507E79"/>
    <w:rsid w:val="0080047E"/>
    <w:rsid w:val="00825638"/>
    <w:rsid w:val="00A479FA"/>
    <w:rsid w:val="00A52C2A"/>
    <w:rsid w:val="00CE1A00"/>
    <w:rsid w:val="00D21DCF"/>
    <w:rsid w:val="00D43B36"/>
    <w:rsid w:val="00D83FEA"/>
    <w:rsid w:val="00DC1667"/>
    <w:rsid w:val="00E14C59"/>
    <w:rsid w:val="00E8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7939D"/>
  <w15:chartTrackingRefBased/>
  <w15:docId w15:val="{9685A926-1A23-45B4-8BA7-C664C8FF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9F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873</Words>
  <Characters>4977</Characters>
  <Application>Microsoft Office Word</Application>
  <DocSecurity>0</DocSecurity>
  <Lines>41</Lines>
  <Paragraphs>11</Paragraphs>
  <ScaleCrop>false</ScaleCrop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Matešin</dc:creator>
  <cp:keywords/>
  <dc:description/>
  <cp:lastModifiedBy>Bojana Matešin</cp:lastModifiedBy>
  <cp:revision>13</cp:revision>
  <dcterms:created xsi:type="dcterms:W3CDTF">2023-05-04T09:48:00Z</dcterms:created>
  <dcterms:modified xsi:type="dcterms:W3CDTF">2023-05-04T10:08:00Z</dcterms:modified>
</cp:coreProperties>
</file>